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E45" w14:textId="6620501F" w:rsidR="00D13279" w:rsidRPr="006C72C3" w:rsidRDefault="00D13279" w:rsidP="00D13279">
      <w:pPr>
        <w:jc w:val="right"/>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令和</w:t>
      </w:r>
      <w:r w:rsidR="00DA4419" w:rsidRPr="006C72C3">
        <w:rPr>
          <w:rFonts w:ascii="HG丸ｺﾞｼｯｸM-PRO" w:eastAsia="HG丸ｺﾞｼｯｸM-PRO" w:hAnsi="HG丸ｺﾞｼｯｸM-PRO" w:hint="eastAsia"/>
          <w:sz w:val="22"/>
        </w:rPr>
        <w:t>2</w:t>
      </w:r>
      <w:r w:rsidRPr="006C72C3">
        <w:rPr>
          <w:rFonts w:ascii="HG丸ｺﾞｼｯｸM-PRO" w:eastAsia="HG丸ｺﾞｼｯｸM-PRO" w:hAnsi="HG丸ｺﾞｼｯｸM-PRO"/>
          <w:sz w:val="22"/>
        </w:rPr>
        <w:t>年</w:t>
      </w:r>
      <w:r w:rsidR="00DA4419" w:rsidRPr="006C72C3">
        <w:rPr>
          <w:rFonts w:ascii="HG丸ｺﾞｼｯｸM-PRO" w:eastAsia="HG丸ｺﾞｼｯｸM-PRO" w:hAnsi="HG丸ｺﾞｼｯｸM-PRO" w:hint="eastAsia"/>
          <w:sz w:val="22"/>
        </w:rPr>
        <w:t>4月10</w:t>
      </w:r>
      <w:r w:rsidRPr="006C72C3">
        <w:rPr>
          <w:rFonts w:ascii="HG丸ｺﾞｼｯｸM-PRO" w:eastAsia="HG丸ｺﾞｼｯｸM-PRO" w:hAnsi="HG丸ｺﾞｼｯｸM-PRO"/>
          <w:sz w:val="22"/>
        </w:rPr>
        <w:t>日</w:t>
      </w:r>
    </w:p>
    <w:p w14:paraId="024D30E3" w14:textId="24E08CB0" w:rsidR="00D13279" w:rsidRPr="006C72C3" w:rsidRDefault="00D13279" w:rsidP="00D13279">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保護者</w:t>
      </w:r>
      <w:r w:rsidRPr="006C72C3">
        <w:rPr>
          <w:rFonts w:ascii="HG丸ｺﾞｼｯｸM-PRO" w:eastAsia="HG丸ｺﾞｼｯｸM-PRO" w:hAnsi="HG丸ｺﾞｼｯｸM-PRO" w:hint="eastAsia"/>
          <w:sz w:val="22"/>
        </w:rPr>
        <w:t>のみなさま</w:t>
      </w:r>
      <w:r w:rsidR="00D032F7" w:rsidRPr="006C72C3">
        <w:rPr>
          <w:rFonts w:ascii="HG丸ｺﾞｼｯｸM-PRO" w:eastAsia="HG丸ｺﾞｼｯｸM-PRO" w:hAnsi="HG丸ｺﾞｼｯｸM-PRO" w:hint="eastAsia"/>
          <w:sz w:val="22"/>
        </w:rPr>
        <w:t>へ</w:t>
      </w:r>
    </w:p>
    <w:p w14:paraId="319403D0" w14:textId="77777777" w:rsidR="00D13279" w:rsidRPr="006C72C3" w:rsidRDefault="00D13279" w:rsidP="00D032F7">
      <w:pPr>
        <w:jc w:val="right"/>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あおぞら保育園</w:t>
      </w:r>
    </w:p>
    <w:p w14:paraId="0A02F131" w14:textId="115469C1" w:rsidR="00D13279" w:rsidRPr="006C72C3" w:rsidRDefault="00D13279" w:rsidP="00D032F7">
      <w:pPr>
        <w:jc w:val="right"/>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園長　牧　有香</w:t>
      </w:r>
    </w:p>
    <w:p w14:paraId="6E69BE98" w14:textId="77777777" w:rsidR="00D032F7" w:rsidRPr="006C72C3" w:rsidRDefault="00D032F7" w:rsidP="00D032F7">
      <w:pPr>
        <w:jc w:val="right"/>
        <w:rPr>
          <w:rFonts w:ascii="HG丸ｺﾞｼｯｸM-PRO" w:eastAsia="HG丸ｺﾞｼｯｸM-PRO" w:hAnsi="HG丸ｺﾞｼｯｸM-PRO" w:hint="eastAsia"/>
          <w:sz w:val="22"/>
        </w:rPr>
      </w:pPr>
    </w:p>
    <w:p w14:paraId="415FB2F1" w14:textId="60752B17" w:rsidR="00D13279" w:rsidRPr="006C72C3" w:rsidRDefault="00D13279" w:rsidP="00D032F7">
      <w:pPr>
        <w:jc w:val="cente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新</w:t>
      </w:r>
      <w:r w:rsidRPr="006C72C3">
        <w:rPr>
          <w:rFonts w:ascii="HG丸ｺﾞｼｯｸM-PRO" w:eastAsia="HG丸ｺﾞｼｯｸM-PRO" w:hAnsi="HG丸ｺﾞｼｯｸM-PRO"/>
          <w:sz w:val="22"/>
        </w:rPr>
        <w:t xml:space="preserve"> 型 コ ロ ナ ウ ィ ル ス 感 染 症 に か か る</w:t>
      </w:r>
    </w:p>
    <w:p w14:paraId="34E3A25A" w14:textId="00A38210" w:rsidR="00D032F7" w:rsidRPr="006C72C3" w:rsidRDefault="00D13279" w:rsidP="00D032F7">
      <w:pPr>
        <w:jc w:val="center"/>
        <w:rPr>
          <w:rFonts w:ascii="HG丸ｺﾞｼｯｸM-PRO" w:eastAsia="HG丸ｺﾞｼｯｸM-PRO" w:hAnsi="HG丸ｺﾞｼｯｸM-PRO" w:hint="eastAsia"/>
          <w:sz w:val="22"/>
        </w:rPr>
      </w:pPr>
      <w:r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sz w:val="22"/>
        </w:rPr>
        <w:t xml:space="preserve"> 緊 急 事 態 宣 言 」 へ の 対 応 に つ い て</w:t>
      </w:r>
    </w:p>
    <w:p w14:paraId="66EC2CF7" w14:textId="69C1B0DF" w:rsidR="00C87405" w:rsidRPr="006C72C3" w:rsidRDefault="00C87405" w:rsidP="00D13279">
      <w:pPr>
        <w:rPr>
          <w:rFonts w:ascii="HG丸ｺﾞｼｯｸM-PRO" w:eastAsia="HG丸ｺﾞｼｯｸM-PRO" w:hAnsi="HG丸ｺﾞｼｯｸM-PRO"/>
          <w:sz w:val="22"/>
        </w:rPr>
      </w:pPr>
    </w:p>
    <w:p w14:paraId="07BFE862" w14:textId="0F303C9D" w:rsidR="00D032F7" w:rsidRPr="006C72C3" w:rsidRDefault="00D032F7" w:rsidP="00D032F7">
      <w:pPr>
        <w:ind w:firstLineChars="100" w:firstLine="22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平素は、あおぞら保育園運営にご理解ご協力をいただきありがとうございます。</w:t>
      </w:r>
    </w:p>
    <w:p w14:paraId="5542B53B" w14:textId="7B2F866D" w:rsidR="007865CB" w:rsidRPr="006C72C3" w:rsidRDefault="00D032F7" w:rsidP="007865CB">
      <w:pPr>
        <w:ind w:firstLineChars="100" w:firstLine="22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新型コロナウイルス感染症にかかる「緊急事態宣言」を受けまして</w:t>
      </w:r>
      <w:r w:rsidR="007865CB" w:rsidRPr="006C72C3">
        <w:rPr>
          <w:rFonts w:ascii="HG丸ｺﾞｼｯｸM-PRO" w:eastAsia="HG丸ｺﾞｼｯｸM-PRO" w:hAnsi="HG丸ｺﾞｼｯｸM-PRO" w:hint="eastAsia"/>
          <w:sz w:val="22"/>
        </w:rPr>
        <w:t>下記の通りお知らせします。</w:t>
      </w:r>
    </w:p>
    <w:p w14:paraId="19F71E5F" w14:textId="1BCA6957" w:rsidR="007865CB" w:rsidRDefault="007865CB" w:rsidP="007865CB">
      <w:pPr>
        <w:rPr>
          <w:rFonts w:ascii="HG丸ｺﾞｼｯｸM-PRO" w:eastAsia="HG丸ｺﾞｼｯｸM-PRO" w:hAnsi="HG丸ｺﾞｼｯｸM-PRO"/>
          <w:sz w:val="22"/>
        </w:rPr>
      </w:pPr>
    </w:p>
    <w:p w14:paraId="3F37FAF5" w14:textId="587CD1C0" w:rsidR="006C72C3" w:rsidRPr="006C72C3" w:rsidRDefault="006C72C3" w:rsidP="006C72C3">
      <w:pPr>
        <w:pStyle w:val="a3"/>
        <w:rPr>
          <w:rFonts w:hint="eastAsia"/>
        </w:rPr>
      </w:pPr>
      <w:r>
        <w:rPr>
          <w:rFonts w:hint="eastAsia"/>
        </w:rPr>
        <w:t>記</w:t>
      </w:r>
    </w:p>
    <w:p w14:paraId="4C6CE78C" w14:textId="77777777" w:rsidR="006C72C3" w:rsidRPr="006C72C3" w:rsidRDefault="006C72C3" w:rsidP="006C72C3">
      <w:pPr>
        <w:rPr>
          <w:rFonts w:hint="eastAsia"/>
        </w:rPr>
      </w:pPr>
    </w:p>
    <w:p w14:paraId="4CADD9DD" w14:textId="1ED514C2" w:rsidR="007865CB" w:rsidRPr="006C72C3" w:rsidRDefault="007865CB" w:rsidP="007865CB">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1．行事について</w:t>
      </w:r>
    </w:p>
    <w:p w14:paraId="489214AC" w14:textId="39E673E3" w:rsidR="00D032F7" w:rsidRPr="006C72C3" w:rsidRDefault="00D032F7" w:rsidP="006C72C3">
      <w:pPr>
        <w:ind w:firstLineChars="200" w:firstLine="44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予定して</w:t>
      </w:r>
      <w:r w:rsidR="006C72C3">
        <w:rPr>
          <w:rFonts w:ascii="HG丸ｺﾞｼｯｸM-PRO" w:eastAsia="HG丸ｺﾞｼｯｸM-PRO" w:hAnsi="HG丸ｺﾞｼｯｸM-PRO" w:hint="eastAsia"/>
          <w:sz w:val="22"/>
        </w:rPr>
        <w:t>いました、</w:t>
      </w:r>
      <w:r w:rsidRPr="006C72C3">
        <w:rPr>
          <w:rFonts w:ascii="HG丸ｺﾞｼｯｸM-PRO" w:eastAsia="HG丸ｺﾞｼｯｸM-PRO" w:hAnsi="HG丸ｺﾞｼｯｸM-PRO" w:hint="eastAsia"/>
          <w:sz w:val="22"/>
        </w:rPr>
        <w:t>6月末までの行事を中止および延期といたします。</w:t>
      </w:r>
    </w:p>
    <w:p w14:paraId="59BE330A" w14:textId="70B8FAC5" w:rsidR="00D032F7" w:rsidRPr="006C72C3" w:rsidRDefault="00D032F7" w:rsidP="00D032F7">
      <w:pPr>
        <w:rPr>
          <w:rFonts w:ascii="HG丸ｺﾞｼｯｸM-PRO" w:eastAsia="HG丸ｺﾞｼｯｸM-PRO" w:hAnsi="HG丸ｺﾞｼｯｸM-PRO"/>
          <w:sz w:val="22"/>
        </w:rPr>
      </w:pPr>
    </w:p>
    <w:p w14:paraId="0379463D" w14:textId="43FEC3CF" w:rsidR="00D032F7" w:rsidRPr="006C72C3" w:rsidRDefault="00D032F7" w:rsidP="006C72C3">
      <w:pPr>
        <w:ind w:firstLineChars="200" w:firstLine="44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w:t>
      </w:r>
      <w:r w:rsidR="0051354F" w:rsidRPr="006C72C3">
        <w:rPr>
          <w:rFonts w:ascii="HG丸ｺﾞｼｯｸM-PRO" w:eastAsia="HG丸ｺﾞｼｯｸM-PRO" w:hAnsi="HG丸ｺﾞｼｯｸM-PRO" w:hint="eastAsia"/>
          <w:sz w:val="22"/>
        </w:rPr>
        <w:t xml:space="preserve">延期　　</w:t>
      </w:r>
      <w:r w:rsidR="007865CB" w:rsidRPr="006C72C3">
        <w:rPr>
          <w:rFonts w:ascii="HG丸ｺﾞｼｯｸM-PRO" w:eastAsia="HG丸ｺﾞｼｯｸM-PRO" w:hAnsi="HG丸ｺﾞｼｯｸM-PRO" w:hint="eastAsia"/>
          <w:sz w:val="22"/>
        </w:rPr>
        <w:t>＊</w:t>
      </w:r>
      <w:r w:rsidR="0051354F" w:rsidRPr="006C72C3">
        <w:rPr>
          <w:rFonts w:ascii="HG丸ｺﾞｼｯｸM-PRO" w:eastAsia="HG丸ｺﾞｼｯｸM-PRO" w:hAnsi="HG丸ｺﾞｼｯｸM-PRO" w:hint="eastAsia"/>
          <w:sz w:val="22"/>
        </w:rPr>
        <w:t>運動会</w:t>
      </w:r>
      <w:r w:rsidR="006C72C3">
        <w:rPr>
          <w:rFonts w:ascii="HG丸ｺﾞｼｯｸM-PRO" w:eastAsia="HG丸ｺﾞｼｯｸM-PRO" w:hAnsi="HG丸ｺﾞｼｯｸM-PRO" w:hint="eastAsia"/>
          <w:sz w:val="22"/>
        </w:rPr>
        <w:t xml:space="preserve">　</w:t>
      </w:r>
      <w:r w:rsidR="00DA4419" w:rsidRPr="006C72C3">
        <w:rPr>
          <w:rFonts w:ascii="HG丸ｺﾞｼｯｸM-PRO" w:eastAsia="HG丸ｺﾞｼｯｸM-PRO" w:hAnsi="HG丸ｺﾞｼｯｸM-PRO" w:hint="eastAsia"/>
          <w:sz w:val="22"/>
        </w:rPr>
        <w:t>9月、10月</w:t>
      </w:r>
      <w:r w:rsid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いずれ</w:t>
      </w:r>
      <w:r w:rsidR="00DA4419" w:rsidRPr="006C72C3">
        <w:rPr>
          <w:rFonts w:ascii="HG丸ｺﾞｼｯｸM-PRO" w:eastAsia="HG丸ｺﾞｼｯｸM-PRO" w:hAnsi="HG丸ｺﾞｼｯｸM-PRO" w:hint="eastAsia"/>
          <w:sz w:val="22"/>
        </w:rPr>
        <w:t>かの土曜日</w:t>
      </w:r>
    </w:p>
    <w:p w14:paraId="69CE018F" w14:textId="1F1EC576" w:rsidR="0051354F" w:rsidRPr="006C72C3" w:rsidRDefault="0051354F" w:rsidP="00D032F7">
      <w:pPr>
        <w:rPr>
          <w:rFonts w:ascii="HG丸ｺﾞｼｯｸM-PRO" w:eastAsia="HG丸ｺﾞｼｯｸM-PRO" w:hAnsi="HG丸ｺﾞｼｯｸM-PRO"/>
          <w:sz w:val="22"/>
        </w:rPr>
      </w:pPr>
    </w:p>
    <w:p w14:paraId="7A89F2AA" w14:textId="29CFEEBA" w:rsidR="0051354F" w:rsidRPr="006C72C3" w:rsidRDefault="0051354F" w:rsidP="006C72C3">
      <w:pPr>
        <w:ind w:firstLineChars="200" w:firstLine="44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●中止　　</w:t>
      </w:r>
      <w:r w:rsidR="007865CB"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hint="eastAsia"/>
          <w:sz w:val="22"/>
        </w:rPr>
        <w:t>０、1</w:t>
      </w:r>
      <w:r w:rsidR="00DA4419"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hint="eastAsia"/>
          <w:sz w:val="22"/>
        </w:rPr>
        <w:t>2歳児　クラス懇談会</w:t>
      </w:r>
    </w:p>
    <w:p w14:paraId="5F9CB006" w14:textId="4CA3E4F1" w:rsidR="0051354F" w:rsidRPr="006C72C3" w:rsidRDefault="0051354F" w:rsidP="00D032F7">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hint="eastAsia"/>
          <w:sz w:val="22"/>
        </w:rPr>
        <w:t>３、４、5歳児　保育参観、クラス懇談会</w:t>
      </w:r>
    </w:p>
    <w:p w14:paraId="31612F8D" w14:textId="4692CD6A" w:rsidR="0051354F" w:rsidRPr="006C72C3" w:rsidRDefault="0051354F" w:rsidP="00D032F7">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hint="eastAsia"/>
          <w:sz w:val="22"/>
        </w:rPr>
        <w:t>保幼交流</w:t>
      </w:r>
    </w:p>
    <w:p w14:paraId="7A2D4628" w14:textId="08DF2983" w:rsidR="0051354F" w:rsidRPr="006C72C3" w:rsidRDefault="0051354F" w:rsidP="00D032F7">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w:t>
      </w:r>
      <w:r w:rsidRPr="006C72C3">
        <w:rPr>
          <w:rFonts w:ascii="HG丸ｺﾞｼｯｸM-PRO" w:eastAsia="HG丸ｺﾞｼｯｸM-PRO" w:hAnsi="HG丸ｺﾞｼｯｸM-PRO" w:hint="eastAsia"/>
          <w:sz w:val="22"/>
        </w:rPr>
        <w:t>民間保育園連合運動会</w:t>
      </w:r>
    </w:p>
    <w:p w14:paraId="55A28FC8" w14:textId="74483D6F" w:rsidR="0051354F" w:rsidRPr="006C72C3" w:rsidRDefault="0051354F" w:rsidP="00D032F7">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世代間交流給食会</w:t>
      </w:r>
    </w:p>
    <w:p w14:paraId="4DE2264C" w14:textId="1269CA08" w:rsidR="0051354F" w:rsidRPr="006C72C3" w:rsidRDefault="0051354F" w:rsidP="00D032F7">
      <w:pPr>
        <w:rPr>
          <w:rFonts w:ascii="HG丸ｺﾞｼｯｸM-PRO" w:eastAsia="HG丸ｺﾞｼｯｸM-PRO" w:hAnsi="HG丸ｺﾞｼｯｸM-PRO" w:hint="eastAsia"/>
          <w:sz w:val="22"/>
        </w:rPr>
      </w:pPr>
      <w:r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007865CB"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園庭開放　げんきっこクラブ</w:t>
      </w:r>
    </w:p>
    <w:p w14:paraId="1E8E91AF" w14:textId="46197559" w:rsidR="00D032F7" w:rsidRPr="006C72C3" w:rsidRDefault="00D032F7" w:rsidP="00D032F7">
      <w:pPr>
        <w:ind w:firstLineChars="100" w:firstLine="220"/>
        <w:rPr>
          <w:rFonts w:ascii="HG丸ｺﾞｼｯｸM-PRO" w:eastAsia="HG丸ｺﾞｼｯｸM-PRO" w:hAnsi="HG丸ｺﾞｼｯｸM-PRO" w:hint="eastAsia"/>
          <w:sz w:val="22"/>
        </w:rPr>
      </w:pPr>
    </w:p>
    <w:p w14:paraId="46948902" w14:textId="53F7124F" w:rsidR="00DA4419" w:rsidRPr="006C72C3" w:rsidRDefault="007865CB" w:rsidP="007865CB">
      <w:pPr>
        <w:rPr>
          <w:rFonts w:ascii="HG丸ｺﾞｼｯｸM-PRO" w:eastAsia="HG丸ｺﾞｼｯｸM-PRO" w:hAnsi="HG丸ｺﾞｼｯｸM-PRO" w:hint="eastAsia"/>
          <w:sz w:val="22"/>
        </w:rPr>
      </w:pPr>
      <w:r w:rsidRPr="006C72C3">
        <w:rPr>
          <w:rFonts w:ascii="HG丸ｺﾞｼｯｸM-PRO" w:eastAsia="HG丸ｺﾞｼｯｸM-PRO" w:hAnsi="HG丸ｺﾞｼｯｸM-PRO" w:hint="eastAsia"/>
          <w:sz w:val="22"/>
        </w:rPr>
        <w:t>2．</w:t>
      </w:r>
      <w:r w:rsidR="00DA4419" w:rsidRPr="006C72C3">
        <w:rPr>
          <w:rFonts w:ascii="HG丸ｺﾞｼｯｸM-PRO" w:eastAsia="HG丸ｺﾞｼｯｸM-PRO" w:hAnsi="HG丸ｺﾞｼｯｸM-PRO" w:hint="eastAsia"/>
          <w:sz w:val="22"/>
        </w:rPr>
        <w:t>主食費・副食費徴収について</w:t>
      </w:r>
    </w:p>
    <w:p w14:paraId="4B600CBF" w14:textId="538573C2" w:rsidR="007865CB" w:rsidRPr="006C72C3" w:rsidRDefault="00DA4419" w:rsidP="006C72C3">
      <w:pPr>
        <w:ind w:firstLineChars="200" w:firstLine="44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4月分は全額徴収いたします</w:t>
      </w:r>
      <w:r w:rsidR="007865CB" w:rsidRPr="006C72C3">
        <w:rPr>
          <w:rFonts w:ascii="HG丸ｺﾞｼｯｸM-PRO" w:eastAsia="HG丸ｺﾞｼｯｸM-PRO" w:hAnsi="HG丸ｺﾞｼｯｸM-PRO" w:hint="eastAsia"/>
          <w:sz w:val="22"/>
        </w:rPr>
        <w:t>。</w:t>
      </w:r>
    </w:p>
    <w:p w14:paraId="75DB818B" w14:textId="508B29DA" w:rsidR="007865CB" w:rsidRPr="006C72C3" w:rsidRDefault="006C72C3" w:rsidP="006C72C3">
      <w:pPr>
        <w:ind w:leftChars="200" w:left="420"/>
        <w:rPr>
          <w:rFonts w:ascii="HG丸ｺﾞｼｯｸM-PRO" w:eastAsia="HG丸ｺﾞｼｯｸM-PRO" w:hAnsi="HG丸ｺﾞｼｯｸM-PRO" w:hint="eastAsia"/>
          <w:sz w:val="22"/>
        </w:rPr>
      </w:pPr>
      <w:r w:rsidRPr="006C72C3">
        <w:rPr>
          <w:rFonts w:ascii="HG丸ｺﾞｼｯｸM-PRO" w:eastAsia="HG丸ｺﾞｼｯｸM-PRO" w:hAnsi="HG丸ｺﾞｼｯｸM-PRO" w:hint="eastAsia"/>
          <w:sz w:val="22"/>
        </w:rPr>
        <w:t>4/1～4/30</w:t>
      </w:r>
      <w:r w:rsidR="0015783D">
        <w:rPr>
          <w:rFonts w:ascii="HG丸ｺﾞｼｯｸM-PRO" w:eastAsia="HG丸ｺﾞｼｯｸM-PRO" w:hAnsi="HG丸ｺﾞｼｯｸM-PRO" w:hint="eastAsia"/>
          <w:sz w:val="22"/>
        </w:rPr>
        <w:t>の期間で</w:t>
      </w:r>
      <w:r w:rsidR="00DA4419" w:rsidRPr="006C72C3">
        <w:rPr>
          <w:rFonts w:ascii="HG丸ｺﾞｼｯｸM-PRO" w:eastAsia="HG丸ｺﾞｼｯｸM-PRO" w:hAnsi="HG丸ｺﾞｼｯｸM-PRO" w:hint="eastAsia"/>
          <w:sz w:val="22"/>
        </w:rPr>
        <w:t>お休みを</w:t>
      </w:r>
      <w:r w:rsidR="007865CB" w:rsidRPr="006C72C3">
        <w:rPr>
          <w:rFonts w:ascii="HG丸ｺﾞｼｯｸM-PRO" w:eastAsia="HG丸ｺﾞｼｯｸM-PRO" w:hAnsi="HG丸ｺﾞｼｯｸM-PRO" w:hint="eastAsia"/>
          <w:sz w:val="22"/>
        </w:rPr>
        <w:t>されているご家庭は、5月分の徴収で調節させていただきます。</w:t>
      </w:r>
    </w:p>
    <w:p w14:paraId="139731E1" w14:textId="025F9101" w:rsidR="007865CB" w:rsidRPr="006C72C3" w:rsidRDefault="007865CB" w:rsidP="006C72C3">
      <w:pPr>
        <w:ind w:leftChars="100" w:left="210" w:firstLineChars="600" w:firstLine="132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＊登園日数　　　0日→0円</w:t>
      </w:r>
    </w:p>
    <w:p w14:paraId="410E0CE6" w14:textId="7F784E5F" w:rsidR="007865CB" w:rsidRPr="006C72C3" w:rsidRDefault="007865CB" w:rsidP="007865CB">
      <w:pPr>
        <w:ind w:leftChars="100" w:left="21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006C72C3"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hint="eastAsia"/>
          <w:sz w:val="22"/>
        </w:rPr>
        <w:t xml:space="preserve">　　 12日以下→半額</w:t>
      </w:r>
    </w:p>
    <w:p w14:paraId="7EF7D558" w14:textId="45639EED" w:rsidR="007865CB" w:rsidRPr="006C72C3" w:rsidRDefault="007865CB" w:rsidP="007865CB">
      <w:pPr>
        <w:ind w:leftChars="100" w:left="210"/>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sz w:val="22"/>
        </w:rPr>
        <w:t xml:space="preserve">        </w:t>
      </w:r>
      <w:r w:rsidR="006C72C3" w:rsidRPr="006C72C3">
        <w:rPr>
          <w:rFonts w:ascii="HG丸ｺﾞｼｯｸM-PRO" w:eastAsia="HG丸ｺﾞｼｯｸM-PRO" w:hAnsi="HG丸ｺﾞｼｯｸM-PRO" w:hint="eastAsia"/>
          <w:sz w:val="22"/>
        </w:rPr>
        <w:t xml:space="preserve">　</w:t>
      </w:r>
      <w:r w:rsidRPr="006C72C3">
        <w:rPr>
          <w:rFonts w:ascii="HG丸ｺﾞｼｯｸM-PRO" w:eastAsia="HG丸ｺﾞｼｯｸM-PRO" w:hAnsi="HG丸ｺﾞｼｯｸM-PRO"/>
          <w:sz w:val="22"/>
        </w:rPr>
        <w:t xml:space="preserve">    </w:t>
      </w:r>
      <w:r w:rsidRPr="006C72C3">
        <w:rPr>
          <w:rFonts w:ascii="HG丸ｺﾞｼｯｸM-PRO" w:eastAsia="HG丸ｺﾞｼｯｸM-PRO" w:hAnsi="HG丸ｺﾞｼｯｸM-PRO" w:hint="eastAsia"/>
          <w:sz w:val="22"/>
        </w:rPr>
        <w:t>13日以上→全額</w:t>
      </w:r>
    </w:p>
    <w:p w14:paraId="4C316036" w14:textId="77777777" w:rsidR="0015783D" w:rsidRDefault="0015783D" w:rsidP="006C72C3">
      <w:pPr>
        <w:rPr>
          <w:rFonts w:ascii="HG丸ｺﾞｼｯｸM-PRO" w:eastAsia="HG丸ｺﾞｼｯｸM-PRO" w:hAnsi="HG丸ｺﾞｼｯｸM-PRO"/>
          <w:sz w:val="22"/>
        </w:rPr>
      </w:pPr>
    </w:p>
    <w:p w14:paraId="096284EE" w14:textId="05D15EE0" w:rsidR="007865CB" w:rsidRPr="006C72C3" w:rsidRDefault="006C72C3" w:rsidP="006C72C3">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3．教育費について</w:t>
      </w:r>
    </w:p>
    <w:p w14:paraId="14B8057B" w14:textId="25BA0072" w:rsidR="006C72C3" w:rsidRPr="006C72C3" w:rsidRDefault="006C72C3" w:rsidP="006C72C3">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年間契約を結んでいますので、全額</w:t>
      </w:r>
      <w:r w:rsidR="0015783D">
        <w:rPr>
          <w:rFonts w:ascii="HG丸ｺﾞｼｯｸM-PRO" w:eastAsia="HG丸ｺﾞｼｯｸM-PRO" w:hAnsi="HG丸ｺﾞｼｯｸM-PRO" w:hint="eastAsia"/>
          <w:sz w:val="22"/>
        </w:rPr>
        <w:t>徴収いたします</w:t>
      </w:r>
      <w:r w:rsidRPr="006C72C3">
        <w:rPr>
          <w:rFonts w:ascii="HG丸ｺﾞｼｯｸM-PRO" w:eastAsia="HG丸ｺﾞｼｯｸM-PRO" w:hAnsi="HG丸ｺﾞｼｯｸM-PRO" w:hint="eastAsia"/>
          <w:sz w:val="22"/>
        </w:rPr>
        <w:t>。</w:t>
      </w:r>
    </w:p>
    <w:p w14:paraId="4799F94E" w14:textId="247E668F" w:rsidR="007865CB" w:rsidRPr="006C72C3" w:rsidRDefault="006C72C3" w:rsidP="006C72C3">
      <w:pPr>
        <w:rPr>
          <w:rFonts w:ascii="HG丸ｺﾞｼｯｸM-PRO" w:eastAsia="HG丸ｺﾞｼｯｸM-PRO" w:hAnsi="HG丸ｺﾞｼｯｸM-PRO"/>
          <w:sz w:val="22"/>
        </w:rPr>
      </w:pPr>
      <w:r w:rsidRPr="006C72C3">
        <w:rPr>
          <w:rFonts w:ascii="HG丸ｺﾞｼｯｸM-PRO" w:eastAsia="HG丸ｺﾞｼｯｸM-PRO" w:hAnsi="HG丸ｺﾞｼｯｸM-PRO" w:hint="eastAsia"/>
          <w:sz w:val="22"/>
        </w:rPr>
        <w:t xml:space="preserve">　</w:t>
      </w:r>
    </w:p>
    <w:p w14:paraId="62FA5A5D" w14:textId="77777777" w:rsidR="007865CB" w:rsidRPr="0015783D" w:rsidRDefault="007865CB" w:rsidP="007865CB">
      <w:pPr>
        <w:ind w:leftChars="100" w:left="210"/>
        <w:rPr>
          <w:rFonts w:ascii="HG丸ｺﾞｼｯｸM-PRO" w:eastAsia="HG丸ｺﾞｼｯｸM-PRO" w:hAnsi="HG丸ｺﾞｼｯｸM-PRO" w:hint="eastAsia"/>
          <w:sz w:val="22"/>
        </w:rPr>
      </w:pPr>
    </w:p>
    <w:p w14:paraId="66ACD972" w14:textId="6BAFEA88" w:rsidR="007865CB" w:rsidRPr="006C72C3" w:rsidRDefault="007865CB" w:rsidP="007865CB">
      <w:pPr>
        <w:ind w:firstLineChars="100" w:firstLine="220"/>
        <w:rPr>
          <w:rFonts w:ascii="HG丸ｺﾞｼｯｸM-PRO" w:eastAsia="HG丸ｺﾞｼｯｸM-PRO" w:hAnsi="HG丸ｺﾞｼｯｸM-PRO" w:hint="eastAsia"/>
          <w:sz w:val="22"/>
        </w:rPr>
      </w:pPr>
    </w:p>
    <w:sectPr w:rsidR="007865CB" w:rsidRPr="006C72C3" w:rsidSect="0015783D">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737C" w14:textId="77777777" w:rsidR="003D2260" w:rsidRDefault="003D2260" w:rsidP="003D2260">
      <w:r>
        <w:separator/>
      </w:r>
    </w:p>
  </w:endnote>
  <w:endnote w:type="continuationSeparator" w:id="0">
    <w:p w14:paraId="554A5413" w14:textId="77777777" w:rsidR="003D2260" w:rsidRDefault="003D2260" w:rsidP="003D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0FE4" w14:textId="77777777" w:rsidR="003D2260" w:rsidRDefault="003D2260" w:rsidP="003D2260">
      <w:r>
        <w:separator/>
      </w:r>
    </w:p>
  </w:footnote>
  <w:footnote w:type="continuationSeparator" w:id="0">
    <w:p w14:paraId="6D96FE40" w14:textId="77777777" w:rsidR="003D2260" w:rsidRDefault="003D2260" w:rsidP="003D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79"/>
    <w:rsid w:val="0015783D"/>
    <w:rsid w:val="003D2260"/>
    <w:rsid w:val="0051354F"/>
    <w:rsid w:val="006C72C3"/>
    <w:rsid w:val="007865CB"/>
    <w:rsid w:val="00C87405"/>
    <w:rsid w:val="00D032F7"/>
    <w:rsid w:val="00D13279"/>
    <w:rsid w:val="00DA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9FCD8"/>
  <w15:chartTrackingRefBased/>
  <w15:docId w15:val="{73145EC7-5008-45EC-B79C-C5686E37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72C3"/>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6C72C3"/>
    <w:rPr>
      <w:rFonts w:ascii="HG丸ｺﾞｼｯｸM-PRO" w:eastAsia="HG丸ｺﾞｼｯｸM-PRO" w:hAnsi="HG丸ｺﾞｼｯｸM-PRO"/>
      <w:sz w:val="22"/>
    </w:rPr>
  </w:style>
  <w:style w:type="paragraph" w:styleId="a5">
    <w:name w:val="Closing"/>
    <w:basedOn w:val="a"/>
    <w:link w:val="a6"/>
    <w:uiPriority w:val="99"/>
    <w:unhideWhenUsed/>
    <w:rsid w:val="006C72C3"/>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6C72C3"/>
    <w:rPr>
      <w:rFonts w:ascii="HG丸ｺﾞｼｯｸM-PRO" w:eastAsia="HG丸ｺﾞｼｯｸM-PRO" w:hAnsi="HG丸ｺﾞｼｯｸM-PRO"/>
      <w:sz w:val="22"/>
    </w:rPr>
  </w:style>
  <w:style w:type="paragraph" w:styleId="a7">
    <w:name w:val="header"/>
    <w:basedOn w:val="a"/>
    <w:link w:val="a8"/>
    <w:uiPriority w:val="99"/>
    <w:unhideWhenUsed/>
    <w:rsid w:val="003D2260"/>
    <w:pPr>
      <w:tabs>
        <w:tab w:val="center" w:pos="4252"/>
        <w:tab w:val="right" w:pos="8504"/>
      </w:tabs>
      <w:snapToGrid w:val="0"/>
    </w:pPr>
  </w:style>
  <w:style w:type="character" w:customStyle="1" w:styleId="a8">
    <w:name w:val="ヘッダー (文字)"/>
    <w:basedOn w:val="a0"/>
    <w:link w:val="a7"/>
    <w:uiPriority w:val="99"/>
    <w:rsid w:val="003D2260"/>
  </w:style>
  <w:style w:type="paragraph" w:styleId="a9">
    <w:name w:val="footer"/>
    <w:basedOn w:val="a"/>
    <w:link w:val="aa"/>
    <w:uiPriority w:val="99"/>
    <w:unhideWhenUsed/>
    <w:rsid w:val="003D2260"/>
    <w:pPr>
      <w:tabs>
        <w:tab w:val="center" w:pos="4252"/>
        <w:tab w:val="right" w:pos="8504"/>
      </w:tabs>
      <w:snapToGrid w:val="0"/>
    </w:pPr>
  </w:style>
  <w:style w:type="character" w:customStyle="1" w:styleId="aa">
    <w:name w:val="フッター (文字)"/>
    <w:basedOn w:val="a0"/>
    <w:link w:val="a9"/>
    <w:uiPriority w:val="99"/>
    <w:rsid w:val="003D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59B9CB04D88944862B5CB6F54B1C08" ma:contentTypeVersion="11" ma:contentTypeDescription="新しいドキュメントを作成します。" ma:contentTypeScope="" ma:versionID="a9f12e46fe3d84b6ec657e4d30adb10b">
  <xsd:schema xmlns:xsd="http://www.w3.org/2001/XMLSchema" xmlns:xs="http://www.w3.org/2001/XMLSchema" xmlns:p="http://schemas.microsoft.com/office/2006/metadata/properties" xmlns:ns3="ec7d7385-e460-4dde-af28-29d3aefc0161" xmlns:ns4="c38d5f74-9fc4-4c67-9d62-9d5f53d3f139" targetNamespace="http://schemas.microsoft.com/office/2006/metadata/properties" ma:root="true" ma:fieldsID="7ba3876af136b8877fb466025bb3ee90" ns3:_="" ns4:_="">
    <xsd:import namespace="ec7d7385-e460-4dde-af28-29d3aefc0161"/>
    <xsd:import namespace="c38d5f74-9fc4-4c67-9d62-9d5f53d3f1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d7385-e460-4dde-af28-29d3aefc0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d5f74-9fc4-4c67-9d62-9d5f53d3f139"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9D56D-43DC-467E-8C1F-166DF757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d7385-e460-4dde-af28-29d3aefc0161"/>
    <ds:schemaRef ds:uri="c38d5f74-9fc4-4c67-9d62-9d5f53d3f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446F5-F7D1-473E-B881-243E43947A89}">
  <ds:schemaRefs>
    <ds:schemaRef ds:uri="http://schemas.microsoft.com/sharepoint/v3/contenttype/forms"/>
  </ds:schemaRefs>
</ds:datastoreItem>
</file>

<file path=customXml/itemProps3.xml><?xml version="1.0" encoding="utf-8"?>
<ds:datastoreItem xmlns:ds="http://schemas.openxmlformats.org/officeDocument/2006/customXml" ds:itemID="{6E722191-03C9-4E3F-ADE1-CC22C29043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保育園 あおぞら</dc:creator>
  <cp:keywords/>
  <dc:description/>
  <cp:lastModifiedBy>保育園 あおぞら</cp:lastModifiedBy>
  <cp:revision>2</cp:revision>
  <dcterms:created xsi:type="dcterms:W3CDTF">2020-04-10T04:41:00Z</dcterms:created>
  <dcterms:modified xsi:type="dcterms:W3CDTF">2020-04-10T04:41:00Z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0x0101005B59B9CB04D88944862B5CB6F54B1C08</vt:lpwstr>
  </property>
</Properties>
</file>